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F0" w:rsidRPr="00FC4FC6" w:rsidRDefault="003D5AF0" w:rsidP="00FC4FC6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  <w:r w:rsidRPr="00FC4FC6">
        <w:rPr>
          <w:b/>
          <w:u w:val="single"/>
        </w:rPr>
        <w:t>UZASADNIENIE ZGŁOSZENIA</w:t>
      </w:r>
    </w:p>
    <w:p w:rsidR="003D5AF0" w:rsidRDefault="003D5AF0" w:rsidP="006609DF">
      <w:pPr>
        <w:pStyle w:val="NormalnyWeb"/>
        <w:spacing w:before="0" w:beforeAutospacing="0" w:after="0" w:afterAutospacing="0"/>
        <w:jc w:val="both"/>
      </w:pPr>
    </w:p>
    <w:p w:rsidR="006609DF" w:rsidRDefault="00753BB9" w:rsidP="006609DF">
      <w:pPr>
        <w:pStyle w:val="NormalnyWeb"/>
        <w:spacing w:before="0" w:beforeAutospacing="0" w:after="0" w:afterAutospacing="0"/>
        <w:jc w:val="both"/>
      </w:pPr>
      <w:r>
        <w:t>Pan Grzegorz Krawczyk to osoba, którą cechuje</w:t>
      </w:r>
      <w:r w:rsidR="006609DF">
        <w:t xml:space="preserve"> nienaganna postawa moralno-etyczna. Jest osobą wrażliwą i chętnie pomaga ubogim oraz potrzebującym. Ma dobry kontakt z dziećmi, młodzieżą i osobami starszymi. Potrafi pomagać, a także wysłuchać. Jest wielkim społecznikiem. W środowisku cieszy się</w:t>
      </w:r>
      <w:r w:rsidR="0000143E">
        <w:t xml:space="preserve"> </w:t>
      </w:r>
      <w:r>
        <w:t>dużym</w:t>
      </w:r>
      <w:r w:rsidR="006609DF">
        <w:t xml:space="preserve"> autorytetem i szacunkiem.</w:t>
      </w:r>
      <w:r w:rsidR="0000143E">
        <w:t xml:space="preserve"> </w:t>
      </w:r>
      <w:r w:rsidR="006609DF">
        <w:t>Jest także prezesem koła Polskiego Czerwonego Krzyża oraz Parafialnego Zespołu „Caritas” oraz członkiem Ochotniczej Straży Pożarnej w Lachowicach</w:t>
      </w:r>
      <w:r w:rsidR="0000143E">
        <w:t>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>Angażuje się w działalność charytatywną. Chętnie niesie pomoc ludziom potrzebującym. Dla niego zawsze najważniejszy jest drugi człowiek, zwłaszcza chory i cierpiący. Często powtarza: „Jeżeli</w:t>
      </w:r>
      <w:r w:rsidR="0000143E">
        <w:t xml:space="preserve"> </w:t>
      </w:r>
      <w:r>
        <w:t>do łóżka chorego nie zaniesiemy miłości, to same lekarstwa nie pomogą”. Dla niego człowiek jest kimś więcej, niż tylko przechodniem spotkanym na ulicy.</w:t>
      </w:r>
    </w:p>
    <w:p w:rsidR="0000143E" w:rsidRDefault="0000143E" w:rsidP="006609DF">
      <w:pPr>
        <w:pStyle w:val="NormalnyWeb"/>
        <w:spacing w:before="0" w:beforeAutospacing="0" w:after="0" w:afterAutospacing="0"/>
        <w:jc w:val="both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 xml:space="preserve">26 stycznia </w:t>
      </w:r>
      <w:r w:rsidR="00753BB9">
        <w:t>2018 r.</w:t>
      </w:r>
      <w:r>
        <w:t xml:space="preserve"> w oktawie Bożego Narodzenia w kościele parafialnym w Lachowicach, zorganizował charytatywny koncert kolęd w</w:t>
      </w:r>
      <w:r w:rsidR="0000143E">
        <w:t xml:space="preserve"> </w:t>
      </w:r>
      <w:r>
        <w:t>wykonaniu Pani Antoniny Krzysztoń. Dochód z</w:t>
      </w:r>
      <w:r w:rsidR="0000143E">
        <w:t> </w:t>
      </w:r>
      <w:r>
        <w:t>biletów w całości przeznaczył na kosztowne leczenie i rehabilitację chorego Szczepana Kachnica z Bieńkówki.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 xml:space="preserve">W lutym </w:t>
      </w:r>
      <w:r w:rsidR="0000143E">
        <w:t>2018 r.</w:t>
      </w:r>
      <w:r>
        <w:t xml:space="preserve"> zorganizował, w sklepach na terenie sołectwa</w:t>
      </w:r>
      <w:r w:rsidR="0000143E">
        <w:t xml:space="preserve"> </w:t>
      </w:r>
      <w:r>
        <w:t>Lachowice, zbiórkę do puszek, w ramach akcji Ojców Kapucynów z Krakowa „Wyślij pączka do Afryki”.</w:t>
      </w:r>
      <w:r w:rsidR="0000143E">
        <w:t xml:space="preserve"> Natomiast w</w:t>
      </w:r>
      <w:r>
        <w:t xml:space="preserve"> marcu tego roku zorganizował w czasie Wielkiego Postu „Nocną</w:t>
      </w:r>
      <w:r w:rsidR="0000143E">
        <w:t xml:space="preserve"> </w:t>
      </w:r>
      <w:r>
        <w:t>Ekstremalną Drogę Krzyżową”, w</w:t>
      </w:r>
      <w:r w:rsidR="0000143E">
        <w:t> </w:t>
      </w:r>
      <w:r>
        <w:t>której wzięło udział 600 osób.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 w:rsidRPr="00EF4778">
        <w:t xml:space="preserve">19 maja </w:t>
      </w:r>
      <w:r w:rsidR="0000143E" w:rsidRPr="00EF4778">
        <w:t>2018</w:t>
      </w:r>
      <w:r w:rsidR="0000143E">
        <w:t xml:space="preserve"> r.</w:t>
      </w:r>
      <w:r>
        <w:t xml:space="preserve"> zorganizował procesję Drogi Światła z Lachowic na Lachów Groń  w</w:t>
      </w:r>
      <w:r w:rsidR="0000143E">
        <w:t> </w:t>
      </w:r>
      <w:r>
        <w:t>Koszarawie, w której udział wzięło 90 osób.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br/>
        <w:t xml:space="preserve">Podczas Dnia Lachowic </w:t>
      </w:r>
      <w:r w:rsidRPr="003A4A83">
        <w:t>4 sierpnia</w:t>
      </w:r>
      <w:r w:rsidR="0000143E" w:rsidRPr="003A4A83">
        <w:t xml:space="preserve"> 2018 r.</w:t>
      </w:r>
      <w:r w:rsidRPr="003A4A83">
        <w:t>,</w:t>
      </w:r>
      <w:r>
        <w:t xml:space="preserve"> w swoim sołectwie zorganizował kwestę na leczenie  27-letniego mieszkańca Bieńkówki Szczepana Kachnica, który doznał rozległego udaru mózgu. Dodatkowo</w:t>
      </w:r>
      <w:r w:rsidR="0000143E">
        <w:t xml:space="preserve"> </w:t>
      </w:r>
      <w:r>
        <w:t>zorganizował kwestę dla tego chorego podczas dużej imprezy plenerowej  w miejscowości Zawoja. Kwesta ta była bardzo dużym wsparciem dla chorego i</w:t>
      </w:r>
      <w:r w:rsidR="003A4A83">
        <w:t> </w:t>
      </w:r>
      <w:r>
        <w:t>rodziny /należy dodać, że chory powoli powraca do zdrowia</w:t>
      </w:r>
      <w:r w:rsidR="00EF4778">
        <w:t xml:space="preserve">. </w:t>
      </w:r>
      <w:r>
        <w:t>Podczas festynu w sołectwie Lachowice, zorganizował pokazy z zakresu udzielania pierwszej pomocy, poszkodowanym podczas wypadku drogowego z</w:t>
      </w:r>
      <w:r w:rsidR="00EF4778">
        <w:t xml:space="preserve"> </w:t>
      </w:r>
      <w:r>
        <w:t>udziałem dzieci.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>Zorganizował w sierpniu Podbabiogórski Rajd Rowerowy i Bieg Uliczny, w którym udział wzięło 600 osób, a który przyciągnął kolarzy amatorów i profesjonalistów z Małopolski, Śląska, a nawet z zagranicy.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>W sierpniu tego roku pomógł 40 chorym w sołectwie Lachowice pozyskać elektroniczne opaski – bransoletki „Małopolskiego Tele-Anioła”. Zorganizował dla setki dzieci, które nie były na wakacjach, bezpłatny wyjazd na basen do Zabytkowego Dworu i parku rozrywki w</w:t>
      </w:r>
      <w:r w:rsidR="003A4A83">
        <w:t> </w:t>
      </w:r>
      <w:r>
        <w:t>Rychwałdzie.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>Zorganizował zbiórkę zużytego sprzętu elektrycznego, która pomogła w zakupie inkubatorów  polskim misjonarzom z  Wybrzeża Kości Słoniowej.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br/>
        <w:t>W swoim sołectwie nakłonił nowożeńców w do przekazania na rzecz hospicjum św. Kamila w</w:t>
      </w:r>
      <w:r w:rsidR="00EF4778">
        <w:t> </w:t>
      </w:r>
      <w:r>
        <w:t>Bielsku Białej środków pieniężnych, które zebrane zostały zamiast kwiatów, podczas uroczystości ślubnej.</w:t>
      </w:r>
    </w:p>
    <w:p w:rsidR="00EF4778" w:rsidRDefault="006609DF" w:rsidP="009D3FF3">
      <w:pPr>
        <w:pStyle w:val="NormalnyWeb"/>
        <w:spacing w:before="0" w:beforeAutospacing="0" w:after="0" w:afterAutospacing="0"/>
      </w:pPr>
      <w:r>
        <w:br/>
      </w:r>
    </w:p>
    <w:p w:rsidR="006609DF" w:rsidRDefault="006609DF" w:rsidP="00EF4778">
      <w:pPr>
        <w:pStyle w:val="NormalnyWeb"/>
        <w:spacing w:before="0" w:beforeAutospacing="0" w:after="0" w:afterAutospacing="0"/>
        <w:jc w:val="both"/>
      </w:pPr>
      <w:r>
        <w:lastRenderedPageBreak/>
        <w:t xml:space="preserve">We wrześniu tego roku, zorganizował w wszystkich większych sklepach na terenie całej </w:t>
      </w:r>
      <w:r w:rsidR="00EF4778">
        <w:t>G</w:t>
      </w:r>
      <w:r>
        <w:t xml:space="preserve">miny Stryszawa, zbiórkę do puszek na bardzo kosztowne leczenie chorej na raka 28 letniej Katarzyny Pochopień ze Stryszawy. Również dla chorej Kasi zorganizował w październiku na stadionie sportowym w Stryszawie charytatywny koncert zespołu </w:t>
      </w:r>
      <w:proofErr w:type="spellStart"/>
      <w:r>
        <w:t>Blu</w:t>
      </w:r>
      <w:proofErr w:type="spellEnd"/>
      <w:r>
        <w:t xml:space="preserve"> Rey oraz licytację cennych przedmiotów elektronicznych i płaskorzeźb o charakterze religijnym. A wszystko to po to, aby wspomóż chorą na nowotwór Kasię. Chorej na raka Kasi przekazał ponad 20 tyś. zł.</w:t>
      </w:r>
    </w:p>
    <w:p w:rsidR="006609DF" w:rsidRDefault="006609DF" w:rsidP="006609DF">
      <w:pPr>
        <w:pStyle w:val="NormalnyWeb"/>
        <w:spacing w:before="0" w:beforeAutospacing="0" w:after="0" w:afterAutospacing="0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 w:rsidRPr="00EF4778">
        <w:t>16 października zorganizował</w:t>
      </w:r>
      <w:r>
        <w:t xml:space="preserve"> z okazji Dnia Papieskiego akcję poboru krwi, w którą włączyło się wiele osób z naszego powiatu i nie tylko.</w:t>
      </w:r>
      <w:r w:rsidR="00EF4778">
        <w:t xml:space="preserve"> </w:t>
      </w:r>
      <w:r>
        <w:t>Zorganizował wśród mieszkańców kwestę, z której dochód przeznaczył na kamienny obelisk z tablicą upamiętniającą ok. 500 ofiar epidemii cholery, która nawiedziła miejscowość w roku 1846. Zmarli ci spoczywają w zbiorowych mogiłach na cmentarzu cholerycznym. Cmentarz ten pięknie odnowiono i ogrodzono.</w:t>
      </w:r>
    </w:p>
    <w:p w:rsidR="006609DF" w:rsidRDefault="006609DF" w:rsidP="006609DF">
      <w:pPr>
        <w:pStyle w:val="NormalnyWeb"/>
        <w:spacing w:before="0" w:beforeAutospacing="0" w:after="0" w:afterAutospacing="0"/>
      </w:pP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t xml:space="preserve">W listopadzie </w:t>
      </w:r>
      <w:r w:rsidR="00EF4778">
        <w:t>2018 r.</w:t>
      </w:r>
      <w:r>
        <w:t xml:space="preserve"> z racji Światowego Dnia Ubogich zorganizował na terenie Gminy Stryszawa, dużą zbiórkę żywności dla noclegowni prowadzonej przez Ojców Albertynów w</w:t>
      </w:r>
      <w:r w:rsidR="00EF4778">
        <w:t> </w:t>
      </w:r>
      <w:r>
        <w:t>Krakowie.</w:t>
      </w:r>
      <w:r w:rsidR="00EF4778">
        <w:t xml:space="preserve"> </w:t>
      </w:r>
      <w:r>
        <w:t>Również w listopadzie zorganizował bardzo dużą zbiórkę środków higienicznych  i medycznych wśród mieszkańców Lachowic dla hospicjum św. Kamila w</w:t>
      </w:r>
      <w:r w:rsidR="00EF4778">
        <w:t> </w:t>
      </w:r>
      <w:r>
        <w:t>Bielsku Białej.</w:t>
      </w:r>
      <w:r w:rsidR="00FC4FC6">
        <w:t xml:space="preserve"> </w:t>
      </w:r>
      <w:r w:rsidR="00EF4778">
        <w:t>Ponadto był inicja</w:t>
      </w:r>
      <w:r w:rsidR="00FC4FC6">
        <w:t>torem dużej akcji</w:t>
      </w:r>
      <w:r>
        <w:t>: „Daj pluszaka dla dzieciaka”. Misie pojechały do Kambodży i tam zostały rozdane dzieciom.</w:t>
      </w:r>
      <w:r w:rsidR="00FC4FC6">
        <w:t xml:space="preserve"> </w:t>
      </w:r>
      <w:r>
        <w:t>Cyklicznie pozyskuje z Krakowskiego Caritas żywność dla najbardziej potrzebujących rodzin z sołectwa Lachowice.</w:t>
      </w:r>
    </w:p>
    <w:p w:rsidR="006609DF" w:rsidRDefault="006609DF" w:rsidP="006609DF">
      <w:pPr>
        <w:pStyle w:val="NormalnyWeb"/>
        <w:spacing w:before="0" w:beforeAutospacing="0" w:after="0" w:afterAutospacing="0"/>
        <w:jc w:val="both"/>
      </w:pPr>
      <w:r>
        <w:br/>
        <w:t xml:space="preserve">Latem </w:t>
      </w:r>
      <w:r w:rsidR="00FC4FC6">
        <w:t>2018 r.</w:t>
      </w:r>
      <w:r>
        <w:t xml:space="preserve"> </w:t>
      </w:r>
      <w:r w:rsidR="00FC4FC6">
        <w:t>(</w:t>
      </w:r>
      <w:r w:rsidRPr="00FC4FC6">
        <w:t>15 lipca</w:t>
      </w:r>
      <w:r w:rsidR="00FC4FC6">
        <w:t>)</w:t>
      </w:r>
      <w:r>
        <w:t xml:space="preserve"> 4 – osobowa niepełnosprawna rodzina Dyduchów z Lachowic straciła w wyniku pożaru  dom i cały dobytek. To właśnie dzięki Grzegorzowi Krawczykowi i ludziom dobrej woli od 21 grudnia 2018 r. rodzina Dyduchów znowu jest na swoim. Dostali na gwiazdkę nowy dom w pełni wyposażony o wartości  ok. 100 tys. zł. Organizacją wszelkiej pomocy dobrowolnie i charytatywnie zajął się Pan Grzegorz Krawczyk. Dzięki niemu rodzina Dyduch, może dzisiaj cieszyć się nowym domem i godnymi warunkami życia.</w:t>
      </w:r>
    </w:p>
    <w:p w:rsidR="006609DF" w:rsidRDefault="006609DF" w:rsidP="00FC4FC6">
      <w:pPr>
        <w:pStyle w:val="NormalnyWeb"/>
        <w:spacing w:before="0" w:beforeAutospacing="0" w:after="0" w:afterAutospacing="0"/>
      </w:pPr>
      <w:r>
        <w:br/>
        <w:t>Zorganizował akcje sprzątania otoczenia drogi powiatowej/ gminnej na odcinku Lachowice Centrum - Lachowice Mączne. W wyniku akcji zebrano 60 worków śmieci oraz opony i inne śmieci o dużych gabarytach.</w:t>
      </w:r>
    </w:p>
    <w:p w:rsidR="006609DF" w:rsidRDefault="006609DF" w:rsidP="006609DF">
      <w:pPr>
        <w:pStyle w:val="NormalnyWeb"/>
        <w:spacing w:before="0" w:beforeAutospacing="0" w:after="0" w:afterAutospacing="0"/>
      </w:pP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t>Szczęśliwym zbiegiem okoliczności pojawił się bowiem zbierając podatek u jednej z</w:t>
      </w:r>
      <w:r w:rsidR="003A4A83">
        <w:t> </w:t>
      </w:r>
      <w:r>
        <w:t>mieszkanek Lachowic. Starszą kobietę, która była w domu sama zastał leżącą na ziemi ze złamaną ręką, niemogącą się podnieść. Nie wiadomo jak zakończyłaby się dla niej ta historia, gdyby nie miał wtedy kto wezwać służb ratunkowych…</w:t>
      </w: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t>Współpracował z Kołem Gospodyń Wiejskich w przygotowaniu dożynek gminnych i</w:t>
      </w:r>
      <w:r w:rsidR="0000143E">
        <w:t> </w:t>
      </w:r>
      <w:r>
        <w:t>parafialnych oraz procesji z okazji uroczystości kościelnych.</w:t>
      </w:r>
    </w:p>
    <w:p w:rsidR="0000143E" w:rsidRDefault="0000143E" w:rsidP="006609DF">
      <w:pPr>
        <w:pStyle w:val="NormalnyWeb"/>
        <w:spacing w:before="0" w:beforeAutospacing="0" w:after="0" w:afterAutospacing="0"/>
      </w:pPr>
    </w:p>
    <w:p w:rsidR="006609DF" w:rsidRDefault="006609DF" w:rsidP="003A4A83">
      <w:pPr>
        <w:pStyle w:val="NormalnyWeb"/>
        <w:spacing w:before="0" w:beforeAutospacing="0" w:after="0" w:afterAutospacing="0"/>
        <w:jc w:val="both"/>
      </w:pPr>
      <w:r>
        <w:t xml:space="preserve">Współpracował z OSP Lachowice przy </w:t>
      </w:r>
      <w:proofErr w:type="spellStart"/>
      <w:r>
        <w:t>Podbabiogórskich</w:t>
      </w:r>
      <w:proofErr w:type="spellEnd"/>
      <w:r>
        <w:t xml:space="preserve"> zawodach ratowniczo gaśniczych.  </w:t>
      </w:r>
    </w:p>
    <w:p w:rsidR="006609DF" w:rsidRDefault="006609DF" w:rsidP="003A4A83">
      <w:pPr>
        <w:pStyle w:val="NormalnyWeb"/>
        <w:spacing w:before="0" w:beforeAutospacing="0" w:after="0" w:afterAutospacing="0"/>
        <w:jc w:val="both"/>
      </w:pPr>
      <w:r>
        <w:t>Początkiem grudnia 2018 r. pozyskał od firmy stolarskiej brykiet opałowy na zimę i rozwiózł go osobom starszym, chorym, samotnym w</w:t>
      </w:r>
      <w:r w:rsidR="0000143E">
        <w:t xml:space="preserve"> </w:t>
      </w:r>
      <w:r>
        <w:t>swoim sołectwie. Zawożąc brykiet pewnej starszej osobie zastał ją leżącą na podłodze w swoim domu. Na skutek bardzo wysokiego ciśnienia osoba ta straciła przytomność. Natychmiast zaalarmował odpowiednie służby ratując jej życie.</w:t>
      </w: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br/>
        <w:t>Zorganizował odwiedziny świętego Mikołaja w domu chorego. Te odwiedziny sprawiły chorym ogromną radość, ale nie z powodu</w:t>
      </w:r>
      <w:r w:rsidR="0000143E">
        <w:t xml:space="preserve"> </w:t>
      </w:r>
      <w:r>
        <w:t>prezentów, lecz głównie dla tego, że ktoś pragnie poświęcić dla nich swój czas i po prostu o nich pamięta. Aby tę radość przedłużyć, w okresie świątecznym odwiedził ich wraz ze znajomymi, aby wspólnie śpiewać nasze jakże piękne tradycyjne polskie kolędy.</w:t>
      </w:r>
      <w:r w:rsidR="0000143E">
        <w:t xml:space="preserve"> </w:t>
      </w:r>
      <w:r>
        <w:t xml:space="preserve">W okresie świątecznym zorganizował wraz z młodzieżą, </w:t>
      </w:r>
      <w:r>
        <w:lastRenderedPageBreak/>
        <w:t>odwiedziny kolędowe po wszystkich oddziałach w Szpitalu Powiatowym w Suchej</w:t>
      </w:r>
      <w:r w:rsidR="0000143E">
        <w:t xml:space="preserve"> </w:t>
      </w:r>
      <w:r>
        <w:t>Beskidzkiej oraz Szpitalu Opieki Paliatywnej i Długoterminowej w Makowie Podhalańskim.</w:t>
      </w: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br/>
        <w:t>Jego wielkim dziełem jest również odbywająca się cyklicznie w Domu Strażaka Wigilia dla osób samotnych, starszych i chorych. Okres Bożonarodzeniowy jest szczególnie trudny dla ludzi, którzy nie mają z kim dzielić świątecznej radości. Dzięki temu wydarzeniu, co roku ok. 200 osób może podzielić się opłatkiem i cieszyć wspólną wigilią i kolędowaniem. Aby móc ją zorganizować, potrzeba także wiele poświęconego czasu, potrzebnego na przygotowanie wieczerzy dla tak wielu osób, jak również pozyskanie na nią sponsorów. </w:t>
      </w:r>
    </w:p>
    <w:p w:rsidR="00FC4FC6" w:rsidRDefault="006609DF" w:rsidP="0000143E">
      <w:pPr>
        <w:pStyle w:val="NormalnyWeb"/>
        <w:spacing w:before="0" w:beforeAutospacing="0" w:after="0" w:afterAutospacing="0"/>
        <w:jc w:val="both"/>
      </w:pPr>
      <w:r>
        <w:t>Akcji charytatywnych jest natomiast wiele więcej. Rodzą się one w większości z chwilą zauważenia potrzeb konkretnego człowieka.</w:t>
      </w:r>
      <w:r w:rsidR="00FC4FC6">
        <w:t xml:space="preserve"> </w:t>
      </w:r>
    </w:p>
    <w:p w:rsidR="00FC4FC6" w:rsidRDefault="00FC4FC6" w:rsidP="0000143E">
      <w:pPr>
        <w:pStyle w:val="NormalnyWeb"/>
        <w:spacing w:before="0" w:beforeAutospacing="0" w:after="0" w:afterAutospacing="0"/>
        <w:jc w:val="both"/>
      </w:pP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t xml:space="preserve">W grudniu zorganizował zbiórkę obuwia zimowego, termosów i skarpet dla bezdomnych osób, którzy w każdą niedzielę spotykają się na krakowskich plantach na skwarze im. Andrzeja </w:t>
      </w:r>
      <w:proofErr w:type="spellStart"/>
      <w:r>
        <w:t>Wajdy.Również</w:t>
      </w:r>
      <w:proofErr w:type="spellEnd"/>
      <w:r>
        <w:t xml:space="preserve"> w grudniu 2018 roku, przed świętami, zorganizował</w:t>
      </w:r>
      <w:r w:rsidR="0000143E">
        <w:t xml:space="preserve"> </w:t>
      </w:r>
      <w:r>
        <w:t>zbiórkę żywności i</w:t>
      </w:r>
      <w:r w:rsidR="003A4A83">
        <w:t> </w:t>
      </w:r>
      <w:bookmarkStart w:id="0" w:name="_GoBack"/>
      <w:bookmarkEnd w:id="0"/>
      <w:r>
        <w:t>środków czystości oraz ubrań dla Pani</w:t>
      </w:r>
      <w:r w:rsidR="0000143E">
        <w:t xml:space="preserve"> </w:t>
      </w:r>
      <w:r>
        <w:t>Moniki ze Stryszawy, która jest matką pięciorga dzieci. Rodzina ta znalazła się w bardzo trudnej sytuacji materialnej i finansowej.</w:t>
      </w: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br/>
        <w:t>Wiadomo, że aby to wszystko zorganizować, trzeba pozyskiwać sponsorów, zadbać o</w:t>
      </w:r>
      <w:r w:rsidR="00FC4FC6">
        <w:t> </w:t>
      </w:r>
      <w:r>
        <w:t>odpowiednie nagłośnienie akcji, załatwić wszystkie formalności itp. oraz poświęcać swój wolny czas.</w:t>
      </w:r>
    </w:p>
    <w:p w:rsidR="006609DF" w:rsidRDefault="006609DF" w:rsidP="0000143E">
      <w:pPr>
        <w:pStyle w:val="NormalnyWeb"/>
        <w:spacing w:before="0" w:beforeAutospacing="0" w:after="0" w:afterAutospacing="0"/>
        <w:jc w:val="both"/>
      </w:pPr>
      <w:r>
        <w:br/>
        <w:t>Oczywiście wszystkie działania pan Grzegorz podejmuje z własnej woli i z potrzeby serca. Bezinteresowna pomoc drugiemu człowiekowi</w:t>
      </w:r>
      <w:r w:rsidR="0000143E">
        <w:t xml:space="preserve"> </w:t>
      </w:r>
      <w:r>
        <w:t>jest dla niego czymś bardzo pięknym. Wyciągnięcie pomocnej dłoni w stronę kogoś potrzebującego daje mu szczęście i odmienia życie</w:t>
      </w:r>
      <w:r w:rsidR="0000143E">
        <w:t xml:space="preserve"> </w:t>
      </w:r>
      <w:r>
        <w:t>ich obojga, w szczególności poprawia jakość życia osób</w:t>
      </w:r>
      <w:r w:rsidR="0000143E">
        <w:t xml:space="preserve"> </w:t>
      </w:r>
      <w:r>
        <w:t>potrzebujących.</w:t>
      </w:r>
    </w:p>
    <w:p w:rsidR="006609DF" w:rsidRDefault="006609DF" w:rsidP="009D3FF3">
      <w:pPr>
        <w:pStyle w:val="NormalnyWeb"/>
        <w:spacing w:before="0" w:beforeAutospacing="0" w:after="0" w:afterAutospacing="0"/>
        <w:jc w:val="both"/>
      </w:pPr>
      <w:r>
        <w:br/>
        <w:t>Grzegorz ma wielki dar mobilizowania mieszkańców do wspólnych zadań.  To osoba bardzo aktywna i pełna entuzjazmu, niezwykle otwarta. Myślę, że w związku ze wspomnianymi tutaj inicjatywami, które wynikają z jego bezinteresownej chęci pomocy, zasługuje on na to, aby otrzymać tytuł</w:t>
      </w:r>
      <w:r w:rsidR="00FC4FC6">
        <w:t xml:space="preserve"> Osobowości Ziem Górskich. </w:t>
      </w:r>
      <w:r>
        <w:t>Byłoby to godne docenienie jego pracy, a także wskazania go innym, jako osoby, która po prostu czyni dobro.</w:t>
      </w:r>
    </w:p>
    <w:p w:rsidR="00FC4FC6" w:rsidRDefault="00FC4FC6" w:rsidP="009D3FF3">
      <w:pPr>
        <w:pStyle w:val="NormalnyWeb"/>
        <w:spacing w:before="0" w:beforeAutospacing="0" w:after="0" w:afterAutospacing="0"/>
        <w:jc w:val="both"/>
      </w:pPr>
    </w:p>
    <w:p w:rsidR="00FC4FC6" w:rsidRDefault="00FC4FC6" w:rsidP="009D3FF3">
      <w:pPr>
        <w:pStyle w:val="NormalnyWeb"/>
        <w:spacing w:before="0" w:beforeAutospacing="0" w:after="0" w:afterAutospacing="0"/>
        <w:jc w:val="both"/>
      </w:pPr>
    </w:p>
    <w:p w:rsidR="00FC4FC6" w:rsidRDefault="00FC4FC6" w:rsidP="009D3FF3">
      <w:pPr>
        <w:pStyle w:val="NormalnyWeb"/>
        <w:spacing w:before="0" w:beforeAutospacing="0" w:after="0" w:afterAutospacing="0"/>
        <w:jc w:val="both"/>
      </w:pPr>
    </w:p>
    <w:p w:rsidR="00FC4FC6" w:rsidRDefault="00FC4FC6" w:rsidP="009D3FF3">
      <w:pPr>
        <w:pStyle w:val="NormalnyWeb"/>
        <w:spacing w:before="0" w:beforeAutospacing="0" w:after="0" w:afterAutospacing="0"/>
        <w:jc w:val="both"/>
      </w:pPr>
    </w:p>
    <w:p w:rsidR="00FC4FC6" w:rsidRDefault="00FC4FC6" w:rsidP="009D3FF3">
      <w:pPr>
        <w:pStyle w:val="NormalnyWeb"/>
        <w:spacing w:before="0" w:beforeAutospacing="0" w:after="0" w:afterAutospacing="0"/>
        <w:jc w:val="both"/>
      </w:pPr>
    </w:p>
    <w:p w:rsidR="00FC4FC6" w:rsidRDefault="00FC4FC6" w:rsidP="009D3FF3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sectPr w:rsidR="00FC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DF"/>
    <w:rsid w:val="0000143E"/>
    <w:rsid w:val="003A4A83"/>
    <w:rsid w:val="003D5AF0"/>
    <w:rsid w:val="006609DF"/>
    <w:rsid w:val="00753BB9"/>
    <w:rsid w:val="009D3FF3"/>
    <w:rsid w:val="00EF4778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33B7"/>
  <w15:chartTrackingRefBased/>
  <w15:docId w15:val="{78609F49-7CFC-42DC-9843-9D24A374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2019-03-21T07:56:00Z</cp:lastPrinted>
  <dcterms:created xsi:type="dcterms:W3CDTF">2019-03-21T06:46:00Z</dcterms:created>
  <dcterms:modified xsi:type="dcterms:W3CDTF">2019-03-21T07:56:00Z</dcterms:modified>
</cp:coreProperties>
</file>